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4D" w:rsidRDefault="00A241C5" w:rsidP="00A241C5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color w:val="395CBD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color w:val="395CBD"/>
          <w:sz w:val="36"/>
          <w:szCs w:val="36"/>
          <w:lang w:eastAsia="en-GB"/>
        </w:rPr>
        <w:drawing>
          <wp:inline distT="0" distB="0" distL="0" distR="0">
            <wp:extent cx="1038225" cy="1094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0" cy="11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</w:p>
    <w:p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THORN ATHLETIC COMMUNITY FOOTBALL CLUB</w:t>
      </w:r>
    </w:p>
    <w:p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</w:p>
    <w:p w:rsidR="0091464D" w:rsidRP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Mission S</w:t>
      </w:r>
      <w:r w:rsidR="0091464D" w:rsidRPr="00A241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tatement</w:t>
      </w:r>
    </w:p>
    <w:p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Vision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To be the football club of choice in Johnstone and the wider community.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Mission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91464D" w:rsidRPr="00A241C5" w:rsidRDefault="00A241C5" w:rsidP="0091464D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="0091464D" w:rsidRPr="00A241C5">
        <w:rPr>
          <w:rFonts w:ascii="Arial" w:eastAsia="Times New Roman" w:hAnsi="Arial" w:cs="Arial"/>
          <w:sz w:val="18"/>
          <w:szCs w:val="18"/>
          <w:lang w:eastAsia="en-GB"/>
        </w:rPr>
        <w:t>evelopment of you</w:t>
      </w:r>
      <w:r w:rsidR="007E5990" w:rsidRPr="00A241C5">
        <w:rPr>
          <w:rFonts w:ascii="Arial" w:eastAsia="Times New Roman" w:hAnsi="Arial" w:cs="Arial"/>
          <w:sz w:val="18"/>
          <w:szCs w:val="18"/>
          <w:lang w:eastAsia="en-GB"/>
        </w:rPr>
        <w:t>th</w:t>
      </w:r>
      <w:r w:rsidR="0091464D"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and adult football and footballers. To this end we will provide within the Johnstone and wider Renfrewshire area a football programme that prepares young footballers both physically and mentally for adult football.</w:t>
      </w:r>
    </w:p>
    <w:p w:rsidR="0091464D" w:rsidRPr="00A241C5" w:rsidRDefault="0091464D" w:rsidP="0091464D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Our principal philosophy is the provision of a safe and supportive community based environment, which encourages skill development, </w:t>
      </w:r>
      <w:r w:rsidR="00E077E8" w:rsidRPr="00A241C5">
        <w:rPr>
          <w:rFonts w:ascii="Arial" w:eastAsia="Times New Roman" w:hAnsi="Arial" w:cs="Arial"/>
          <w:sz w:val="18"/>
          <w:szCs w:val="18"/>
          <w:lang w:eastAsia="en-GB"/>
        </w:rPr>
        <w:t>fitness, fair play and teamwork through and ethos of positive coaching.</w:t>
      </w:r>
    </w:p>
    <w:p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Values</w:t>
      </w:r>
    </w:p>
    <w:p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The physical and emotional safety of our player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>s is paramount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Whilst success on the field is important so are the concepts of fair play, team</w:t>
      </w:r>
      <w:r w:rsidR="00E077E8" w:rsidRPr="00A241C5">
        <w:rPr>
          <w:rFonts w:ascii="Arial" w:eastAsia="Times New Roman" w:hAnsi="Arial" w:cs="Arial"/>
          <w:sz w:val="18"/>
          <w:szCs w:val="18"/>
          <w:lang w:eastAsia="en-GB"/>
        </w:rPr>
        <w:t>-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work and te</w:t>
      </w:r>
      <w:r w:rsidR="007E5990" w:rsidRPr="00A241C5">
        <w:rPr>
          <w:rFonts w:ascii="Arial" w:eastAsia="Times New Roman" w:hAnsi="Arial" w:cs="Arial"/>
          <w:sz w:val="18"/>
          <w:szCs w:val="18"/>
          <w:lang w:eastAsia="en-GB"/>
        </w:rPr>
        <w:t>a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m spirit.</w:t>
      </w:r>
    </w:p>
    <w:p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The administration of the Thorn Athletic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Community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Football Club will be professional, transparent and fair; all duties will be carried out honestly and with integrity.</w:t>
      </w:r>
    </w:p>
    <w:p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We will care for the environment in which we play both home and away.</w:t>
      </w:r>
    </w:p>
    <w:p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We will be part of the community in which we play and to this end co-operate and support other sporting clubs where possible.</w:t>
      </w:r>
    </w:p>
    <w:p w:rsidR="00937A3D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Thorn Athletic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Community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Football Club believes in fair and equal treatment for all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persons involved.</w:t>
      </w:r>
    </w:p>
    <w:p w:rsidR="00A241C5" w:rsidRPr="00A241C5" w:rsidRDefault="00A241C5" w:rsidP="00A241C5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A241C5" w:rsidRPr="00A241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C5" w:rsidRDefault="00A241C5" w:rsidP="00A241C5">
      <w:pPr>
        <w:spacing w:after="0" w:line="240" w:lineRule="auto"/>
      </w:pPr>
      <w:r>
        <w:separator/>
      </w:r>
    </w:p>
  </w:endnote>
  <w:endnote w:type="continuationSeparator" w:id="0">
    <w:p w:rsidR="00A241C5" w:rsidRDefault="00A241C5" w:rsidP="00A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C5" w:rsidRPr="00A241C5" w:rsidRDefault="00A241C5" w:rsidP="00A241C5">
    <w:pPr>
      <w:pStyle w:val="Footer"/>
      <w:jc w:val="center"/>
      <w:rPr>
        <w:b/>
        <w:sz w:val="32"/>
        <w:szCs w:val="32"/>
      </w:rPr>
    </w:pPr>
    <w:r w:rsidRPr="00A241C5">
      <w:rPr>
        <w:b/>
        <w:sz w:val="32"/>
        <w:szCs w:val="32"/>
      </w:rPr>
      <w:t>www.thornathletic.com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C5" w:rsidRDefault="00A241C5" w:rsidP="00A241C5">
      <w:pPr>
        <w:spacing w:after="0" w:line="240" w:lineRule="auto"/>
      </w:pPr>
      <w:r>
        <w:separator/>
      </w:r>
    </w:p>
  </w:footnote>
  <w:footnote w:type="continuationSeparator" w:id="0">
    <w:p w:rsidR="00A241C5" w:rsidRDefault="00A241C5" w:rsidP="00A2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1BF"/>
    <w:multiLevelType w:val="multilevel"/>
    <w:tmpl w:val="E594F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F557E"/>
    <w:multiLevelType w:val="multilevel"/>
    <w:tmpl w:val="19588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D"/>
    <w:rsid w:val="000175AD"/>
    <w:rsid w:val="007E5990"/>
    <w:rsid w:val="0091464D"/>
    <w:rsid w:val="00937A3D"/>
    <w:rsid w:val="00A241C5"/>
    <w:rsid w:val="00AD3C09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6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146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C5"/>
  </w:style>
  <w:style w:type="paragraph" w:styleId="Footer">
    <w:name w:val="footer"/>
    <w:basedOn w:val="Normal"/>
    <w:link w:val="Foot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6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146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C5"/>
  </w:style>
  <w:style w:type="paragraph" w:styleId="Footer">
    <w:name w:val="footer"/>
    <w:basedOn w:val="Normal"/>
    <w:link w:val="Foot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Mark</dc:creator>
  <cp:lastModifiedBy>McGee, Mark</cp:lastModifiedBy>
  <cp:revision>5</cp:revision>
  <dcterms:created xsi:type="dcterms:W3CDTF">2015-09-17T15:43:00Z</dcterms:created>
  <dcterms:modified xsi:type="dcterms:W3CDTF">2018-06-13T22:48:00Z</dcterms:modified>
</cp:coreProperties>
</file>